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E3" w:rsidRPr="00D57DE3" w:rsidRDefault="00D57DE3" w:rsidP="00D57DE3">
      <w:pPr>
        <w:pStyle w:val="Style7"/>
        <w:widowControl/>
        <w:ind w:firstLine="50"/>
        <w:jc w:val="right"/>
        <w:rPr>
          <w:rStyle w:val="FontStyle18"/>
          <w:color w:val="000000"/>
        </w:rPr>
      </w:pPr>
      <w:bookmarkStart w:id="0" w:name="_Toc468456170"/>
      <w:r w:rsidRPr="00D57DE3">
        <w:rPr>
          <w:rStyle w:val="FontStyle18"/>
          <w:color w:val="000000"/>
        </w:rPr>
        <w:t xml:space="preserve">Приложение </w:t>
      </w:r>
      <w:r w:rsidR="00A01591">
        <w:rPr>
          <w:rStyle w:val="FontStyle18"/>
          <w:color w:val="000000"/>
        </w:rPr>
        <w:t>1</w:t>
      </w:r>
    </w:p>
    <w:p w:rsidR="00D57DE3" w:rsidRPr="00D57DE3" w:rsidRDefault="00D57DE3" w:rsidP="00D57DE3">
      <w:pPr>
        <w:pStyle w:val="Style7"/>
        <w:widowControl/>
        <w:ind w:firstLine="50"/>
        <w:jc w:val="right"/>
        <w:rPr>
          <w:rStyle w:val="FontStyle18"/>
          <w:color w:val="000000"/>
        </w:rPr>
      </w:pPr>
      <w:r w:rsidRPr="00D57DE3">
        <w:rPr>
          <w:rStyle w:val="FontStyle18"/>
          <w:color w:val="000000"/>
        </w:rPr>
        <w:t xml:space="preserve">к приказу Минобрнауки </w:t>
      </w:r>
    </w:p>
    <w:p w:rsidR="00D57DE3" w:rsidRPr="00D57DE3" w:rsidRDefault="00D57DE3" w:rsidP="00D57DE3">
      <w:pPr>
        <w:pStyle w:val="Style7"/>
        <w:widowControl/>
        <w:ind w:left="4395" w:firstLine="50"/>
        <w:jc w:val="right"/>
        <w:rPr>
          <w:rStyle w:val="FontStyle18"/>
          <w:color w:val="000000"/>
        </w:rPr>
      </w:pPr>
      <w:r w:rsidRPr="00D57DE3">
        <w:rPr>
          <w:rStyle w:val="FontStyle18"/>
          <w:color w:val="000000"/>
        </w:rPr>
        <w:t>Республики Бурятия</w:t>
      </w:r>
      <w:r w:rsidRPr="00D57DE3">
        <w:rPr>
          <w:rStyle w:val="FontStyle18"/>
          <w:color w:val="000000"/>
        </w:rPr>
        <w:br/>
        <w:t xml:space="preserve">от </w:t>
      </w:r>
      <w:r w:rsidR="00A01591">
        <w:rPr>
          <w:rStyle w:val="FontStyle18"/>
          <w:color w:val="000000"/>
        </w:rPr>
        <w:t>_</w:t>
      </w:r>
      <w:r w:rsidR="006714E5">
        <w:rPr>
          <w:rStyle w:val="FontStyle18"/>
          <w:color w:val="000000"/>
        </w:rPr>
        <w:t>.12.</w:t>
      </w:r>
      <w:r w:rsidR="00A01591">
        <w:rPr>
          <w:rStyle w:val="FontStyle18"/>
          <w:color w:val="000000"/>
        </w:rPr>
        <w:t>2017</w:t>
      </w:r>
      <w:r w:rsidRPr="00D57DE3">
        <w:rPr>
          <w:rStyle w:val="FontStyle18"/>
          <w:color w:val="000000"/>
        </w:rPr>
        <w:t xml:space="preserve"> №</w:t>
      </w:r>
      <w:r w:rsidR="00A01591">
        <w:rPr>
          <w:rStyle w:val="FontStyle18"/>
          <w:color w:val="000000"/>
        </w:rPr>
        <w:t>___</w:t>
      </w:r>
    </w:p>
    <w:p w:rsidR="00D57DE3" w:rsidRPr="001D46FE" w:rsidRDefault="00D57DE3" w:rsidP="00D57DE3">
      <w:pPr>
        <w:pStyle w:val="Style7"/>
        <w:widowControl/>
        <w:ind w:left="4395" w:firstLine="50"/>
        <w:jc w:val="right"/>
        <w:rPr>
          <w:rStyle w:val="FontStyle18"/>
          <w:color w:val="000000"/>
          <w:sz w:val="28"/>
          <w:szCs w:val="28"/>
        </w:rPr>
      </w:pPr>
    </w:p>
    <w:p w:rsidR="00FC0FC4" w:rsidRDefault="00FC0FC4" w:rsidP="00FC0FC4">
      <w:pPr>
        <w:pStyle w:val="1"/>
      </w:pPr>
      <w:r w:rsidRPr="001249DA">
        <w:t>Памятка о</w:t>
      </w:r>
      <w:r>
        <w:t> </w:t>
      </w:r>
      <w:r w:rsidRPr="001249DA">
        <w:t>правилах проведения ЕГЭ в 201</w:t>
      </w:r>
      <w:r w:rsidR="00A01591">
        <w:t>8</w:t>
      </w:r>
      <w:r w:rsidRPr="001249DA">
        <w:t xml:space="preserve"> году (для ознакомления участников ЕГЭ/ родителей</w:t>
      </w:r>
      <w:r w:rsidR="00A01591">
        <w:t xml:space="preserve"> (законных представителей) под п</w:t>
      </w:r>
      <w:r w:rsidRPr="001249DA">
        <w:t>о</w:t>
      </w:r>
      <w:r w:rsidR="00A01591">
        <w:t>д</w:t>
      </w:r>
      <w:r w:rsidRPr="001249DA">
        <w:t>пись)</w:t>
      </w:r>
      <w:bookmarkEnd w:id="0"/>
    </w:p>
    <w:p w:rsidR="00A01591" w:rsidRPr="0053135D" w:rsidRDefault="00A01591" w:rsidP="00A0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A01591" w:rsidRPr="0053135D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A01591" w:rsidRPr="0053135D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A01591" w:rsidRPr="0053135D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A01591" w:rsidRPr="0053135D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A01591" w:rsidRPr="0053135D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A01591" w:rsidRPr="0053135D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A01591" w:rsidRPr="0053135D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A01591" w:rsidRPr="0053135D" w:rsidRDefault="00A01591" w:rsidP="00A0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A01591" w:rsidRPr="0053135D" w:rsidRDefault="00A01591" w:rsidP="00A015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A01591" w:rsidRPr="0053135D" w:rsidRDefault="00A01591" w:rsidP="00A015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A01591" w:rsidRPr="0053135D" w:rsidRDefault="00A01591" w:rsidP="00A015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A01591" w:rsidRPr="0053135D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проведения ЕГЭ по иностранным языкам (письменная часть, раздел «Аудирование»)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A01591" w:rsidRPr="0053135D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A01591" w:rsidRPr="0053135D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01591" w:rsidRPr="0053135D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A01591" w:rsidRPr="0053135D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A01591" w:rsidRPr="0053135D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01591" w:rsidRPr="0053135D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A01591" w:rsidRPr="0053135D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A01591" w:rsidRPr="0053135D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A01591" w:rsidRPr="0053135D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A01591" w:rsidRPr="0053135D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01591" w:rsidRPr="0053135D" w:rsidRDefault="00A01591" w:rsidP="00A0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 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Обучающийся, выпускник прошлых лет и (или) его родители (законные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представители) при желании присутствуют при рассмотрении апелляции.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A01591" w:rsidRPr="0053135D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A01591" w:rsidRPr="0053135D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01591" w:rsidRPr="0053135D" w:rsidRDefault="00A01591" w:rsidP="00A01591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21549F" w:rsidRDefault="0021549F" w:rsidP="00A01591">
      <w:pPr>
        <w:spacing w:after="0" w:line="240" w:lineRule="auto"/>
      </w:pPr>
    </w:p>
    <w:sectPr w:rsidR="0021549F" w:rsidSect="00D57DE3">
      <w:footerReference w:type="default" r:id="rId7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96" w:rsidRDefault="00042E96" w:rsidP="00FC0FC4">
      <w:pPr>
        <w:spacing w:after="0" w:line="240" w:lineRule="auto"/>
      </w:pPr>
      <w:r>
        <w:separator/>
      </w:r>
    </w:p>
  </w:endnote>
  <w:endnote w:type="continuationSeparator" w:id="1">
    <w:p w:rsidR="00042E96" w:rsidRDefault="00042E96" w:rsidP="00FC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C4" w:rsidRDefault="00FC0FC4">
    <w:pPr>
      <w:pStyle w:val="a8"/>
      <w:jc w:val="right"/>
    </w:pPr>
  </w:p>
  <w:p w:rsidR="00FC0FC4" w:rsidRDefault="00FC0F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96" w:rsidRDefault="00042E96" w:rsidP="00FC0FC4">
      <w:pPr>
        <w:spacing w:after="0" w:line="240" w:lineRule="auto"/>
      </w:pPr>
      <w:r>
        <w:separator/>
      </w:r>
    </w:p>
  </w:footnote>
  <w:footnote w:type="continuationSeparator" w:id="1">
    <w:p w:rsidR="00042E96" w:rsidRDefault="00042E96" w:rsidP="00FC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FC4"/>
    <w:rsid w:val="00042E96"/>
    <w:rsid w:val="001234D1"/>
    <w:rsid w:val="00190433"/>
    <w:rsid w:val="0021549F"/>
    <w:rsid w:val="003D28A1"/>
    <w:rsid w:val="005255CA"/>
    <w:rsid w:val="00657C33"/>
    <w:rsid w:val="006714E5"/>
    <w:rsid w:val="0097344E"/>
    <w:rsid w:val="00A01591"/>
    <w:rsid w:val="00A23972"/>
    <w:rsid w:val="00C207A4"/>
    <w:rsid w:val="00C427BE"/>
    <w:rsid w:val="00D57DE3"/>
    <w:rsid w:val="00D60FD0"/>
    <w:rsid w:val="00F57758"/>
    <w:rsid w:val="00FC0FC4"/>
    <w:rsid w:val="00FE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C4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C0FC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C0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FC0F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0F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0FC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57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57D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2052</Words>
  <Characters>11703</Characters>
  <Application>Microsoft Office Word</Application>
  <DocSecurity>0</DocSecurity>
  <Lines>97</Lines>
  <Paragraphs>27</Paragraphs>
  <ScaleCrop>false</ScaleCrop>
  <Company>Minobnauki RB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suborovahm</dc:creator>
  <cp:lastModifiedBy>user</cp:lastModifiedBy>
  <cp:revision>2</cp:revision>
  <dcterms:created xsi:type="dcterms:W3CDTF">2018-01-22T01:27:00Z</dcterms:created>
  <dcterms:modified xsi:type="dcterms:W3CDTF">2018-01-22T01:27:00Z</dcterms:modified>
</cp:coreProperties>
</file>